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5B8CA" w14:textId="1DC2DE9C" w:rsidR="00C85EA6" w:rsidRDefault="0057644D" w:rsidP="00344A3A">
      <w:pPr>
        <w:pStyle w:val="Title"/>
      </w:pPr>
      <w:r>
        <w:t xml:space="preserve">Accessibility </w:t>
      </w:r>
      <w:r w:rsidR="00E63AEB">
        <w:t xml:space="preserve">Checklist </w:t>
      </w:r>
      <w:r w:rsidR="008E3B4A">
        <w:t>f</w:t>
      </w:r>
      <w:r w:rsidR="00DC7845">
        <w:t xml:space="preserve">or </w:t>
      </w:r>
      <w:r w:rsidR="00E63AEB">
        <w:t>Rise</w:t>
      </w:r>
      <w:r w:rsidR="00C4281A">
        <w:t>*</w:t>
      </w:r>
    </w:p>
    <w:p w14:paraId="64CEA7EB" w14:textId="6A6F8D52" w:rsidR="0057644D" w:rsidRDefault="001D429B" w:rsidP="00344A3A">
      <w:pPr>
        <w:pStyle w:val="Heading1"/>
      </w:pPr>
      <w:r>
        <w:t>Blocks</w:t>
      </w:r>
    </w:p>
    <w:p w14:paraId="71DC768D" w14:textId="12E9121D" w:rsidR="009322C2" w:rsidRDefault="00794C2E" w:rsidP="001D429B">
      <w:pPr>
        <w:pStyle w:val="ListParagraph"/>
      </w:pPr>
      <w:r>
        <w:t>Use t</w:t>
      </w:r>
      <w:r w:rsidR="009322C2">
        <w:t>ext blocks</w:t>
      </w:r>
      <w:r>
        <w:t>, as they</w:t>
      </w:r>
      <w:r w:rsidR="009322C2">
        <w:t xml:space="preserve"> are accessible</w:t>
      </w:r>
      <w:r w:rsidR="00A73673">
        <w:t>.</w:t>
      </w:r>
    </w:p>
    <w:p w14:paraId="729B5F54" w14:textId="77777777" w:rsidR="00DD2AA3" w:rsidRDefault="00DD2AA3" w:rsidP="00DD2AA3">
      <w:pPr>
        <w:pStyle w:val="ListParagraph"/>
      </w:pPr>
      <w:r>
        <w:t>Check accessibility instructions for specialized blocks.</w:t>
      </w:r>
    </w:p>
    <w:p w14:paraId="670CC25A" w14:textId="18006ACC" w:rsidR="0057644D" w:rsidRDefault="00FA4E91" w:rsidP="007D1AEB">
      <w:pPr>
        <w:pStyle w:val="ListParagraph"/>
      </w:pPr>
      <w:r>
        <w:t xml:space="preserve">Chunk content. Keep </w:t>
      </w:r>
      <w:r w:rsidR="00585BB0">
        <w:t>it</w:t>
      </w:r>
      <w:r>
        <w:t xml:space="preserve"> short and sweet.</w:t>
      </w:r>
      <w:r w:rsidR="00585BB0">
        <w:t xml:space="preserve"> You are not charged by the block.</w:t>
      </w:r>
    </w:p>
    <w:p w14:paraId="6B8893A4" w14:textId="18027A78" w:rsidR="00060187" w:rsidRDefault="00060187" w:rsidP="002A3DF6">
      <w:pPr>
        <w:pStyle w:val="Heading2"/>
      </w:pPr>
      <w:r>
        <w:t>How to Do It</w:t>
      </w:r>
    </w:p>
    <w:p w14:paraId="194B74CE" w14:textId="77777777" w:rsidR="001D429B" w:rsidRPr="003C2C65" w:rsidRDefault="00F96D36" w:rsidP="001D429B">
      <w:pPr>
        <w:pStyle w:val="ListParagraph"/>
        <w:numPr>
          <w:ilvl w:val="0"/>
          <w:numId w:val="16"/>
        </w:numPr>
      </w:pPr>
      <w:hyperlink r:id="rId7" w:history="1">
        <w:r w:rsidR="001D429B" w:rsidRPr="00A61A5C">
          <w:rPr>
            <w:rStyle w:val="Hyperlink"/>
          </w:rPr>
          <w:t>List of Accessible, Mostly Accessible, and Inac</w:t>
        </w:r>
        <w:r w:rsidR="001D429B" w:rsidRPr="00A61A5C">
          <w:rPr>
            <w:rStyle w:val="Hyperlink"/>
          </w:rPr>
          <w:t>c</w:t>
        </w:r>
        <w:r w:rsidR="001D429B" w:rsidRPr="00A61A5C">
          <w:rPr>
            <w:rStyle w:val="Hyperlink"/>
          </w:rPr>
          <w:t>essible blocks</w:t>
        </w:r>
      </w:hyperlink>
    </w:p>
    <w:p w14:paraId="26BB7CE8" w14:textId="2A780186" w:rsidR="001D429B" w:rsidRDefault="001D429B" w:rsidP="001D429B">
      <w:pPr>
        <w:pStyle w:val="Heading1"/>
      </w:pPr>
      <w:r>
        <w:t>Visual Design</w:t>
      </w:r>
    </w:p>
    <w:p w14:paraId="53ED5337" w14:textId="458F4EDB" w:rsidR="001D429B" w:rsidRDefault="001D429B" w:rsidP="001D429B">
      <w:pPr>
        <w:pStyle w:val="ListParagraph"/>
      </w:pPr>
      <w:r>
        <w:t xml:space="preserve">Images include </w:t>
      </w:r>
      <w:r w:rsidR="009322C2">
        <w:t>alt text</w:t>
      </w:r>
      <w:r>
        <w:t xml:space="preserve"> descriptions of the image’s content or function.</w:t>
      </w:r>
    </w:p>
    <w:p w14:paraId="529E488F" w14:textId="3B33C367" w:rsidR="001D429B" w:rsidRDefault="001D429B" w:rsidP="001D429B">
      <w:pPr>
        <w:pStyle w:val="ListParagraph"/>
      </w:pPr>
      <w:r>
        <w:t>Complex images, like infographics or charts, include full text written out in a subsequent text block.</w:t>
      </w:r>
    </w:p>
    <w:p w14:paraId="1D527F27" w14:textId="77777777" w:rsidR="001D429B" w:rsidRDefault="001D429B" w:rsidP="001D429B">
      <w:pPr>
        <w:pStyle w:val="ListParagraph"/>
      </w:pPr>
      <w:r>
        <w:t>Do not rely on color alone to convey information.</w:t>
      </w:r>
    </w:p>
    <w:p w14:paraId="00E4AF8C" w14:textId="3C589BD1" w:rsidR="001D429B" w:rsidRDefault="001D429B" w:rsidP="001D429B">
      <w:pPr>
        <w:pStyle w:val="ListParagraph"/>
      </w:pPr>
      <w:r>
        <w:t xml:space="preserve">Images that are purely decorative </w:t>
      </w:r>
      <w:r w:rsidR="00FA4E91">
        <w:t>should</w:t>
      </w:r>
      <w:r>
        <w:t xml:space="preserve"> not have alt text descriptions.</w:t>
      </w:r>
      <w:r w:rsidR="00FA4E91">
        <w:t xml:space="preserve"> But you must still edit alt text.</w:t>
      </w:r>
      <w:r>
        <w:t xml:space="preserve"> In </w:t>
      </w:r>
      <w:r w:rsidR="00FA4E91">
        <w:t>the</w:t>
      </w:r>
      <w:r>
        <w:t xml:space="preserve"> alt text</w:t>
      </w:r>
      <w:r w:rsidR="00FA4E91">
        <w:t xml:space="preserve"> field</w:t>
      </w:r>
      <w:r>
        <w:t>, enter two quotation marks, like this: “”</w:t>
      </w:r>
    </w:p>
    <w:p w14:paraId="58DF4B25" w14:textId="06C13325" w:rsidR="001D429B" w:rsidRDefault="001D429B" w:rsidP="001D429B">
      <w:pPr>
        <w:pStyle w:val="Heading1"/>
      </w:pPr>
      <w:r>
        <w:t>Multimedia</w:t>
      </w:r>
    </w:p>
    <w:p w14:paraId="09529FA3" w14:textId="7BE04045" w:rsidR="001D429B" w:rsidRDefault="001D429B" w:rsidP="001D429B">
      <w:pPr>
        <w:pStyle w:val="ListParagraph"/>
      </w:pPr>
      <w:r>
        <w:t>Audio: Rise does not</w:t>
      </w:r>
      <w:r w:rsidR="00C22939">
        <w:t xml:space="preserve"> yet</w:t>
      </w:r>
      <w:r>
        <w:t xml:space="preserve"> have support for closed captions. Write out audio text in subsequent text block.</w:t>
      </w:r>
    </w:p>
    <w:p w14:paraId="1931CE13" w14:textId="0EF3CBAE" w:rsidR="001D429B" w:rsidRDefault="001D429B" w:rsidP="001D429B">
      <w:pPr>
        <w:pStyle w:val="ListParagraph"/>
      </w:pPr>
      <w:r>
        <w:t xml:space="preserve">Video: add closed captions in VTT format (only have SRT? </w:t>
      </w:r>
      <w:r w:rsidRPr="003215F9">
        <w:t>Convert them to VTT</w:t>
      </w:r>
      <w:r w:rsidR="003215F9">
        <w:t>; search for a free SRT to VTT converter online</w:t>
      </w:r>
      <w:r>
        <w:t>). Additionally, add description or transcript in caption, if short, or in subsequent text block if long.</w:t>
      </w:r>
      <w:bookmarkStart w:id="0" w:name="_GoBack"/>
      <w:bookmarkEnd w:id="0"/>
    </w:p>
    <w:p w14:paraId="2FFDB620" w14:textId="17C2BCF1" w:rsidR="00C4281A" w:rsidRPr="00C4281A" w:rsidRDefault="003C2C65" w:rsidP="00C4281A">
      <w:pPr>
        <w:pStyle w:val="Heading1"/>
      </w:pPr>
      <w:r w:rsidRPr="003C2C65">
        <w:t>More Resources</w:t>
      </w:r>
    </w:p>
    <w:p w14:paraId="4849A9EB" w14:textId="145A0F5E" w:rsidR="00585BB0" w:rsidRPr="00EA1424" w:rsidRDefault="00EA1424" w:rsidP="00C4281A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* </w:t>
      </w:r>
      <w:hyperlink r:id="rId8" w:history="1">
        <w:r w:rsidR="003F58AE" w:rsidRPr="00EA1424">
          <w:rPr>
            <w:rStyle w:val="Hyperlink"/>
          </w:rPr>
          <w:t>Rise 360: How to Design an Accessib</w:t>
        </w:r>
        <w:r w:rsidR="003F58AE" w:rsidRPr="00EA1424">
          <w:rPr>
            <w:rStyle w:val="Hyperlink"/>
          </w:rPr>
          <w:t>l</w:t>
        </w:r>
        <w:r w:rsidR="003F58AE" w:rsidRPr="00EA1424">
          <w:rPr>
            <w:rStyle w:val="Hyperlink"/>
          </w:rPr>
          <w:t>e Course</w:t>
        </w:r>
      </w:hyperlink>
    </w:p>
    <w:p w14:paraId="6E80C91C" w14:textId="1785F032" w:rsidR="00585BB0" w:rsidRPr="003C2C65" w:rsidRDefault="00585BB0" w:rsidP="00EA1424"/>
    <w:sectPr w:rsidR="00585BB0" w:rsidRPr="003C2C6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EB009" w14:textId="77777777" w:rsidR="00F96D36" w:rsidRDefault="00F96D36" w:rsidP="0057644D">
      <w:pPr>
        <w:spacing w:after="0" w:line="240" w:lineRule="auto"/>
      </w:pPr>
      <w:r>
        <w:separator/>
      </w:r>
    </w:p>
  </w:endnote>
  <w:endnote w:type="continuationSeparator" w:id="0">
    <w:p w14:paraId="290E5220" w14:textId="77777777" w:rsidR="00F96D36" w:rsidRDefault="00F96D36" w:rsidP="0057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01C2F" w14:textId="465DE637" w:rsidR="0057644D" w:rsidRPr="00ED028C" w:rsidRDefault="00ED028C" w:rsidP="00ED028C">
    <w:pPr>
      <w:pStyle w:val="Footer"/>
      <w:rPr>
        <w:i/>
        <w:iCs/>
        <w:sz w:val="18"/>
        <w:szCs w:val="18"/>
      </w:rPr>
    </w:pPr>
    <w:r w:rsidRPr="002239DF">
      <w:rPr>
        <w:i/>
        <w:iCs/>
        <w:sz w:val="18"/>
        <w:szCs w:val="18"/>
      </w:rPr>
      <w:t xml:space="preserve">This </w:t>
    </w:r>
    <w:r>
      <w:rPr>
        <w:i/>
        <w:iCs/>
        <w:sz w:val="18"/>
        <w:szCs w:val="18"/>
      </w:rPr>
      <w:t xml:space="preserve">checklist is licensed Creative Commons License </w:t>
    </w:r>
    <w:r w:rsidRPr="002239DF">
      <w:rPr>
        <w:i/>
        <w:iCs/>
        <w:sz w:val="18"/>
        <w:szCs w:val="18"/>
      </w:rPr>
      <w:t xml:space="preserve">Attribution </w:t>
    </w:r>
    <w:r>
      <w:rPr>
        <w:i/>
        <w:iCs/>
        <w:sz w:val="18"/>
        <w:szCs w:val="18"/>
      </w:rPr>
      <w:t>4.0 by Lindsay O’Neill, lindsayoconsulting.com.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D5FC2" w14:textId="77777777" w:rsidR="00F96D36" w:rsidRDefault="00F96D36" w:rsidP="0057644D">
      <w:pPr>
        <w:spacing w:after="0" w:line="240" w:lineRule="auto"/>
      </w:pPr>
      <w:r>
        <w:separator/>
      </w:r>
    </w:p>
  </w:footnote>
  <w:footnote w:type="continuationSeparator" w:id="0">
    <w:p w14:paraId="412599D5" w14:textId="77777777" w:rsidR="00F96D36" w:rsidRDefault="00F96D36" w:rsidP="00576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16D3"/>
    <w:multiLevelType w:val="hybridMultilevel"/>
    <w:tmpl w:val="9BBAB272"/>
    <w:lvl w:ilvl="0" w:tplc="6B4CA2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2619"/>
    <w:multiLevelType w:val="hybridMultilevel"/>
    <w:tmpl w:val="7E3A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5DAB"/>
    <w:multiLevelType w:val="hybridMultilevel"/>
    <w:tmpl w:val="76EE2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15ABB"/>
    <w:multiLevelType w:val="hybridMultilevel"/>
    <w:tmpl w:val="DCA66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11A73"/>
    <w:multiLevelType w:val="hybridMultilevel"/>
    <w:tmpl w:val="2AFE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5594"/>
    <w:multiLevelType w:val="hybridMultilevel"/>
    <w:tmpl w:val="A19C4574"/>
    <w:lvl w:ilvl="0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6" w15:restartNumberingAfterBreak="0">
    <w:nsid w:val="50674265"/>
    <w:multiLevelType w:val="hybridMultilevel"/>
    <w:tmpl w:val="3DCC0854"/>
    <w:lvl w:ilvl="0" w:tplc="6B4CA2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C5A11"/>
    <w:multiLevelType w:val="hybridMultilevel"/>
    <w:tmpl w:val="6B5621A6"/>
    <w:lvl w:ilvl="0" w:tplc="6B4CA2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31BC8"/>
    <w:multiLevelType w:val="hybridMultilevel"/>
    <w:tmpl w:val="89EC913E"/>
    <w:lvl w:ilvl="0" w:tplc="6B4CA2C2">
      <w:start w:val="1"/>
      <w:numFmt w:val="bullet"/>
      <w:pStyle w:val="ListParagraph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54583"/>
    <w:multiLevelType w:val="hybridMultilevel"/>
    <w:tmpl w:val="6924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45504"/>
    <w:multiLevelType w:val="hybridMultilevel"/>
    <w:tmpl w:val="78584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E68BA"/>
    <w:multiLevelType w:val="hybridMultilevel"/>
    <w:tmpl w:val="E15C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A2CCE"/>
    <w:multiLevelType w:val="hybridMultilevel"/>
    <w:tmpl w:val="DF507E32"/>
    <w:lvl w:ilvl="0" w:tplc="6B4CA2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23EDF"/>
    <w:multiLevelType w:val="hybridMultilevel"/>
    <w:tmpl w:val="5038DA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13"/>
  </w:num>
  <w:num w:numId="8">
    <w:abstractNumId w:val="5"/>
  </w:num>
  <w:num w:numId="9">
    <w:abstractNumId w:val="12"/>
  </w:num>
  <w:num w:numId="10">
    <w:abstractNumId w:val="0"/>
  </w:num>
  <w:num w:numId="11">
    <w:abstractNumId w:val="6"/>
  </w:num>
  <w:num w:numId="12">
    <w:abstractNumId w:val="6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4D"/>
    <w:rsid w:val="00034518"/>
    <w:rsid w:val="00060187"/>
    <w:rsid w:val="000817D5"/>
    <w:rsid w:val="000E122A"/>
    <w:rsid w:val="00183E1A"/>
    <w:rsid w:val="0019594E"/>
    <w:rsid w:val="001A1B5E"/>
    <w:rsid w:val="001D429B"/>
    <w:rsid w:val="001D43B3"/>
    <w:rsid w:val="001F6B05"/>
    <w:rsid w:val="002239DF"/>
    <w:rsid w:val="002252AE"/>
    <w:rsid w:val="00290C84"/>
    <w:rsid w:val="00294A40"/>
    <w:rsid w:val="002A3DF6"/>
    <w:rsid w:val="002F3359"/>
    <w:rsid w:val="002F505F"/>
    <w:rsid w:val="003215F9"/>
    <w:rsid w:val="00331A39"/>
    <w:rsid w:val="00332CD7"/>
    <w:rsid w:val="00344A3A"/>
    <w:rsid w:val="003851C7"/>
    <w:rsid w:val="003C2C65"/>
    <w:rsid w:val="003F2924"/>
    <w:rsid w:val="003F58AE"/>
    <w:rsid w:val="00406F6D"/>
    <w:rsid w:val="00450BF6"/>
    <w:rsid w:val="004528B0"/>
    <w:rsid w:val="00475904"/>
    <w:rsid w:val="00481D41"/>
    <w:rsid w:val="004F551C"/>
    <w:rsid w:val="005140E9"/>
    <w:rsid w:val="0053562A"/>
    <w:rsid w:val="00555856"/>
    <w:rsid w:val="00562595"/>
    <w:rsid w:val="005715E4"/>
    <w:rsid w:val="0057644D"/>
    <w:rsid w:val="00585BB0"/>
    <w:rsid w:val="0058668B"/>
    <w:rsid w:val="005B662F"/>
    <w:rsid w:val="005E662F"/>
    <w:rsid w:val="0067130F"/>
    <w:rsid w:val="006D48B6"/>
    <w:rsid w:val="00706F35"/>
    <w:rsid w:val="0070797B"/>
    <w:rsid w:val="00794C2E"/>
    <w:rsid w:val="007A4492"/>
    <w:rsid w:val="007D1AEB"/>
    <w:rsid w:val="007D5031"/>
    <w:rsid w:val="007D6FAE"/>
    <w:rsid w:val="007E151C"/>
    <w:rsid w:val="007E7691"/>
    <w:rsid w:val="00866F5F"/>
    <w:rsid w:val="00875AA0"/>
    <w:rsid w:val="00884B5A"/>
    <w:rsid w:val="008E3B4A"/>
    <w:rsid w:val="0092330A"/>
    <w:rsid w:val="009322C2"/>
    <w:rsid w:val="00981096"/>
    <w:rsid w:val="009F1203"/>
    <w:rsid w:val="00A2759B"/>
    <w:rsid w:val="00A31B4D"/>
    <w:rsid w:val="00A63E20"/>
    <w:rsid w:val="00A73673"/>
    <w:rsid w:val="00A7520D"/>
    <w:rsid w:val="00AA27FE"/>
    <w:rsid w:val="00B24442"/>
    <w:rsid w:val="00BD6BCD"/>
    <w:rsid w:val="00BD7D95"/>
    <w:rsid w:val="00C07546"/>
    <w:rsid w:val="00C22939"/>
    <w:rsid w:val="00C4281A"/>
    <w:rsid w:val="00C50452"/>
    <w:rsid w:val="00C57A63"/>
    <w:rsid w:val="00C85EA6"/>
    <w:rsid w:val="00C92DA0"/>
    <w:rsid w:val="00C92F83"/>
    <w:rsid w:val="00C9467F"/>
    <w:rsid w:val="00CB4E21"/>
    <w:rsid w:val="00D56483"/>
    <w:rsid w:val="00D8117D"/>
    <w:rsid w:val="00D81E1C"/>
    <w:rsid w:val="00DA7D17"/>
    <w:rsid w:val="00DC7845"/>
    <w:rsid w:val="00DC79F8"/>
    <w:rsid w:val="00DD2AA3"/>
    <w:rsid w:val="00E04FA1"/>
    <w:rsid w:val="00E121E2"/>
    <w:rsid w:val="00E177F8"/>
    <w:rsid w:val="00E27AB4"/>
    <w:rsid w:val="00E63AEB"/>
    <w:rsid w:val="00EA1424"/>
    <w:rsid w:val="00EB0F60"/>
    <w:rsid w:val="00EC0421"/>
    <w:rsid w:val="00EC3582"/>
    <w:rsid w:val="00ED028C"/>
    <w:rsid w:val="00F02ACC"/>
    <w:rsid w:val="00F96D36"/>
    <w:rsid w:val="00FA0839"/>
    <w:rsid w:val="00FA4E91"/>
    <w:rsid w:val="00FB2DA9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2F6F"/>
  <w15:chartTrackingRefBased/>
  <w15:docId w15:val="{A37F65AC-BDB7-4DB4-BE3A-902FE7D8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A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D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44D"/>
  </w:style>
  <w:style w:type="paragraph" w:styleId="Footer">
    <w:name w:val="footer"/>
    <w:basedOn w:val="Normal"/>
    <w:link w:val="FooterChar"/>
    <w:uiPriority w:val="99"/>
    <w:unhideWhenUsed/>
    <w:rsid w:val="00576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44D"/>
  </w:style>
  <w:style w:type="paragraph" w:styleId="Title">
    <w:name w:val="Title"/>
    <w:basedOn w:val="Normal"/>
    <w:next w:val="Normal"/>
    <w:link w:val="TitleChar"/>
    <w:uiPriority w:val="10"/>
    <w:qFormat/>
    <w:rsid w:val="00344A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44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1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1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1B4D"/>
    <w:pPr>
      <w:numPr>
        <w:numId w:val="1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A3D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2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122A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2F33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3758">
          <w:marLeft w:val="0"/>
          <w:marRight w:val="0"/>
          <w:marTop w:val="216"/>
          <w:marBottom w:val="216"/>
          <w:divBdr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divBdr>
        </w:div>
      </w:divsChild>
    </w:div>
    <w:div w:id="1572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621">
          <w:marLeft w:val="0"/>
          <w:marRight w:val="0"/>
          <w:marTop w:val="216"/>
          <w:marBottom w:val="216"/>
          <w:divBdr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iculate.com/support/article/Rise-360-How-to-Design-an-Accessible-Cour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iculate.com/support/article/Rise-360-Choosing-Accessible-Components-to-Create-Online-Lear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O'Neill, Lindsay</dc:creator>
  <cp:keywords/>
  <dc:description/>
  <cp:lastModifiedBy>Lindsay O'Neill</cp:lastModifiedBy>
  <cp:revision>79</cp:revision>
  <cp:lastPrinted>2022-10-03T18:57:00Z</cp:lastPrinted>
  <dcterms:created xsi:type="dcterms:W3CDTF">2022-09-21T18:26:00Z</dcterms:created>
  <dcterms:modified xsi:type="dcterms:W3CDTF">2024-06-11T17:06:00Z</dcterms:modified>
</cp:coreProperties>
</file>